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380F4E">
        <w:rPr>
          <w:rFonts w:ascii="Arial" w:hAnsi="Arial" w:cs="Arial"/>
          <w:b/>
          <w:bCs/>
          <w:sz w:val="28"/>
        </w:rPr>
        <w:t>4</w:t>
      </w:r>
      <w:r w:rsidR="00341274">
        <w:rPr>
          <w:rFonts w:ascii="Arial" w:hAnsi="Arial" w:cs="Arial"/>
          <w:b/>
          <w:bCs/>
          <w:sz w:val="28"/>
        </w:rPr>
        <w:t>6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341274" w:rsidRDefault="00341274" w:rsidP="0034127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1652982</w:t>
            </w:r>
          </w:p>
          <w:p w:rsidR="00486ED2" w:rsidRPr="00855301" w:rsidRDefault="00486ED2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341274" w:rsidRDefault="00341274" w:rsidP="0034127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Sildeni Vieira Da Silva</w:t>
            </w: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341274" w:rsidRDefault="00341274" w:rsidP="0034127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2055500091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341274" w:rsidRDefault="00341274" w:rsidP="0034127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103°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341274" w:rsidRDefault="00341274" w:rsidP="0034127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1647205</w:t>
            </w:r>
          </w:p>
          <w:p w:rsidR="00F013E4" w:rsidRPr="00855301" w:rsidRDefault="00F013E4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341274" w:rsidRDefault="00341274" w:rsidP="0034127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Gabriela Carelli Selbach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341274" w:rsidRDefault="00341274" w:rsidP="0034127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9045592806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341274" w:rsidRDefault="00341274" w:rsidP="0034127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104°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  <w:tr w:rsidR="0010563C" w:rsidRPr="00751583" w:rsidTr="00513944">
        <w:trPr>
          <w:trHeight w:val="266"/>
        </w:trPr>
        <w:tc>
          <w:tcPr>
            <w:tcW w:w="701" w:type="pct"/>
            <w:vAlign w:val="bottom"/>
          </w:tcPr>
          <w:p w:rsidR="0010563C" w:rsidRDefault="0010563C" w:rsidP="0010563C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1656042</w:t>
            </w:r>
          </w:p>
          <w:p w:rsidR="0010563C" w:rsidRDefault="0010563C" w:rsidP="00341274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53" w:type="pct"/>
            <w:vAlign w:val="bottom"/>
          </w:tcPr>
          <w:p w:rsidR="0010563C" w:rsidRDefault="0010563C" w:rsidP="0010563C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Gladis Liane Nodari</w:t>
            </w:r>
          </w:p>
          <w:p w:rsidR="0010563C" w:rsidRDefault="0010563C" w:rsidP="00341274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74" w:type="pct"/>
            <w:vAlign w:val="bottom"/>
          </w:tcPr>
          <w:p w:rsidR="0010563C" w:rsidRDefault="0010563C" w:rsidP="0010563C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1084476777</w:t>
            </w:r>
          </w:p>
          <w:p w:rsidR="0010563C" w:rsidRDefault="0010563C" w:rsidP="00341274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10563C" w:rsidRDefault="0010563C" w:rsidP="0010563C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10563C" w:rsidRDefault="0010563C" w:rsidP="00341274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341274">
        <w:rPr>
          <w:rFonts w:ascii="Arial" w:hAnsi="Arial" w:cs="Arial"/>
        </w:rPr>
        <w:t>22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AC4906">
        <w:rPr>
          <w:rFonts w:ascii="Arial" w:hAnsi="Arial" w:cs="Arial"/>
        </w:rPr>
        <w:t>ju</w:t>
      </w:r>
      <w:r w:rsidR="00177411">
        <w:rPr>
          <w:rFonts w:ascii="Arial" w:hAnsi="Arial" w:cs="Arial"/>
        </w:rPr>
        <w:t>lh</w:t>
      </w:r>
      <w:r w:rsidR="00AC4906">
        <w:rPr>
          <w:rFonts w:ascii="Arial" w:hAnsi="Arial" w:cs="Arial"/>
        </w:rPr>
        <w:t>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92ABC"/>
    <w:rsid w:val="000B642A"/>
    <w:rsid w:val="000E5F13"/>
    <w:rsid w:val="0010563C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3034E5"/>
    <w:rsid w:val="00341274"/>
    <w:rsid w:val="00350066"/>
    <w:rsid w:val="00380F4E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C15401"/>
    <w:rsid w:val="00C214F3"/>
    <w:rsid w:val="00C438B0"/>
    <w:rsid w:val="00C8430A"/>
    <w:rsid w:val="00CC5C0D"/>
    <w:rsid w:val="00D00C48"/>
    <w:rsid w:val="00D60E59"/>
    <w:rsid w:val="00E06783"/>
    <w:rsid w:val="00E10866"/>
    <w:rsid w:val="00E80D77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2DC5E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953C5-0E23-4CF0-BFDA-37D180652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174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4</cp:revision>
  <cp:lastPrinted>2025-06-13T13:13:00Z</cp:lastPrinted>
  <dcterms:created xsi:type="dcterms:W3CDTF">2025-07-22T15:00:00Z</dcterms:created>
  <dcterms:modified xsi:type="dcterms:W3CDTF">2025-07-22T16:33:00Z</dcterms:modified>
</cp:coreProperties>
</file>